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A9" w:rsidRPr="006A348D" w:rsidRDefault="006052ED">
      <w:pPr>
        <w:rPr>
          <w:sz w:val="32"/>
          <w:szCs w:val="32"/>
        </w:rPr>
      </w:pPr>
      <w:r w:rsidRPr="006A348D">
        <w:rPr>
          <w:sz w:val="32"/>
          <w:szCs w:val="32"/>
        </w:rPr>
        <w:t>Первая помощь в острой стрессовой ситуации.</w:t>
      </w:r>
    </w:p>
    <w:p w:rsidR="006052ED" w:rsidRPr="006A348D" w:rsidRDefault="006052ED">
      <w:pPr>
        <w:rPr>
          <w:sz w:val="32"/>
          <w:szCs w:val="32"/>
        </w:rPr>
      </w:pPr>
    </w:p>
    <w:p w:rsidR="006052ED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bookmarkStart w:id="0" w:name="_GoBack"/>
      <w:bookmarkEnd w:id="0"/>
      <w:r w:rsidR="006052ED" w:rsidRPr="006A348D">
        <w:rPr>
          <w:sz w:val="32"/>
          <w:szCs w:val="32"/>
        </w:rPr>
        <w:t>Отложить принятие ЛЮБЫХ решений.</w:t>
      </w:r>
    </w:p>
    <w:p w:rsidR="006052ED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052ED" w:rsidRPr="006A348D">
        <w:rPr>
          <w:sz w:val="32"/>
          <w:szCs w:val="32"/>
        </w:rPr>
        <w:t>Медленно сосчитать до 10.</w:t>
      </w:r>
    </w:p>
    <w:p w:rsidR="006052ED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052ED" w:rsidRPr="006A348D">
        <w:rPr>
          <w:sz w:val="32"/>
          <w:szCs w:val="32"/>
        </w:rPr>
        <w:t>Выполнить дыхательное упражнение.</w:t>
      </w:r>
    </w:p>
    <w:p w:rsidR="006052ED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052ED" w:rsidRPr="006A348D">
        <w:rPr>
          <w:sz w:val="32"/>
          <w:szCs w:val="32"/>
        </w:rPr>
        <w:t>Организовать для себя любую двигательную активность (походить, наклоны, приседание, махи рук, т.д.).</w:t>
      </w:r>
    </w:p>
    <w:p w:rsidR="006052ED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D2728" w:rsidRPr="006A348D">
        <w:rPr>
          <w:sz w:val="32"/>
          <w:szCs w:val="32"/>
        </w:rPr>
        <w:t>Смочить лоб и руки максимально холодной водой.</w:t>
      </w:r>
    </w:p>
    <w:p w:rsidR="008D2728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D2728" w:rsidRPr="006A348D">
        <w:rPr>
          <w:sz w:val="32"/>
          <w:szCs w:val="32"/>
        </w:rPr>
        <w:t>Мысленно или вслух начинать описывать всё, что видишь вокруг себя.</w:t>
      </w:r>
    </w:p>
    <w:p w:rsidR="008D2728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D2728" w:rsidRPr="006A348D">
        <w:rPr>
          <w:sz w:val="32"/>
          <w:szCs w:val="32"/>
        </w:rPr>
        <w:t xml:space="preserve">Зрительно </w:t>
      </w:r>
      <w:proofErr w:type="gramStart"/>
      <w:r w:rsidR="008D2728" w:rsidRPr="006A348D">
        <w:rPr>
          <w:sz w:val="32"/>
          <w:szCs w:val="32"/>
        </w:rPr>
        <w:t>сосредоточиться</w:t>
      </w:r>
      <w:proofErr w:type="gramEnd"/>
      <w:r w:rsidR="008D2728" w:rsidRPr="006A348D">
        <w:rPr>
          <w:sz w:val="32"/>
          <w:szCs w:val="32"/>
        </w:rPr>
        <w:t xml:space="preserve"> на чём либо конкретном (картина на стене, пейзаж за окном, т.д.).</w:t>
      </w:r>
    </w:p>
    <w:p w:rsidR="008D2728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D2728" w:rsidRPr="006A348D">
        <w:rPr>
          <w:sz w:val="32"/>
          <w:szCs w:val="32"/>
        </w:rPr>
        <w:t>Медленно, длинными глотками, выпить стакан воды, сосредоточив внимание на том, как вода течёт по горлу.</w:t>
      </w:r>
    </w:p>
    <w:p w:rsidR="008D2728" w:rsidRPr="006A348D" w:rsidRDefault="006A348D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 w:rsidR="008D2728" w:rsidRPr="006A348D">
        <w:rPr>
          <w:sz w:val="32"/>
          <w:szCs w:val="32"/>
        </w:rPr>
        <w:t>Самопохвала</w:t>
      </w:r>
      <w:proofErr w:type="spellEnd"/>
      <w:r w:rsidR="008D2728" w:rsidRPr="006A348D">
        <w:rPr>
          <w:sz w:val="32"/>
          <w:szCs w:val="32"/>
        </w:rPr>
        <w:t>.</w:t>
      </w:r>
    </w:p>
    <w:p w:rsidR="008D2728" w:rsidRPr="006A348D" w:rsidRDefault="008D2728" w:rsidP="006052ED">
      <w:pPr>
        <w:pStyle w:val="a3"/>
        <w:numPr>
          <w:ilvl w:val="0"/>
          <w:numId w:val="1"/>
        </w:numPr>
        <w:rPr>
          <w:sz w:val="32"/>
          <w:szCs w:val="32"/>
        </w:rPr>
      </w:pPr>
      <w:r w:rsidRPr="006A348D">
        <w:rPr>
          <w:sz w:val="32"/>
          <w:szCs w:val="32"/>
        </w:rPr>
        <w:t xml:space="preserve">Акцент на </w:t>
      </w:r>
      <w:proofErr w:type="gramStart"/>
      <w:r w:rsidRPr="006A348D">
        <w:rPr>
          <w:sz w:val="32"/>
          <w:szCs w:val="32"/>
        </w:rPr>
        <w:t>положительном</w:t>
      </w:r>
      <w:proofErr w:type="gramEnd"/>
      <w:r w:rsidRPr="006A348D">
        <w:rPr>
          <w:sz w:val="32"/>
          <w:szCs w:val="32"/>
        </w:rPr>
        <w:t xml:space="preserve">. </w:t>
      </w:r>
    </w:p>
    <w:sectPr w:rsidR="008D2728" w:rsidRPr="006A348D" w:rsidSect="0042619F">
      <w:pgSz w:w="11906" w:h="16838"/>
      <w:pgMar w:top="1021" w:right="850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65B2A"/>
    <w:multiLevelType w:val="hybridMultilevel"/>
    <w:tmpl w:val="8B70D714"/>
    <w:lvl w:ilvl="0" w:tplc="F0769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ED"/>
    <w:rsid w:val="0042619F"/>
    <w:rsid w:val="006052ED"/>
    <w:rsid w:val="006A348D"/>
    <w:rsid w:val="007D36A9"/>
    <w:rsid w:val="008D2728"/>
    <w:rsid w:val="00E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С В</dc:creator>
  <cp:lastModifiedBy>Чеснокова С В</cp:lastModifiedBy>
  <cp:revision>1</cp:revision>
  <dcterms:created xsi:type="dcterms:W3CDTF">2019-08-29T07:54:00Z</dcterms:created>
  <dcterms:modified xsi:type="dcterms:W3CDTF">2019-09-02T09:51:00Z</dcterms:modified>
</cp:coreProperties>
</file>